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C18" w:rsidRDefault="00403FDF">
      <w:r>
        <w:t>21.05 химия 9 класс</w:t>
      </w:r>
    </w:p>
    <w:p w:rsidR="00403FDF" w:rsidRDefault="00403FDF">
      <w:r>
        <w:t>Тема: Обобщающий урок</w:t>
      </w:r>
    </w:p>
    <w:p w:rsidR="00403FDF" w:rsidRDefault="00403FDF">
      <w:r>
        <w:t xml:space="preserve">Выполнить – </w:t>
      </w:r>
      <w:proofErr w:type="spellStart"/>
      <w:r>
        <w:t>онлайн</w:t>
      </w:r>
      <w:proofErr w:type="spellEnd"/>
      <w:r>
        <w:t xml:space="preserve"> тест по теме «Органическая химия»</w:t>
      </w:r>
    </w:p>
    <w:sectPr w:rsidR="00403FDF" w:rsidSect="00530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FDF"/>
    <w:rsid w:val="00403FDF"/>
    <w:rsid w:val="00530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>SPecialiST RePack</Company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2020-05-20T13:41:00Z</dcterms:created>
  <dcterms:modified xsi:type="dcterms:W3CDTF">2020-05-20T13:42:00Z</dcterms:modified>
</cp:coreProperties>
</file>